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2A058" w14:textId="77777777" w:rsidR="0018101E" w:rsidRDefault="0018101E" w:rsidP="00B114E1"/>
    <w:p w14:paraId="3E8E223E" w14:textId="77777777" w:rsidR="0018101E" w:rsidRDefault="0018101E" w:rsidP="00B114E1"/>
    <w:p w14:paraId="6DC468EE" w14:textId="77777777" w:rsidR="0018101E" w:rsidRDefault="0018101E" w:rsidP="00B114E1"/>
    <w:p w14:paraId="22FA6C72" w14:textId="77777777" w:rsidR="0018101E" w:rsidRDefault="0018101E" w:rsidP="00B114E1"/>
    <w:p w14:paraId="7C1F2029" w14:textId="77777777" w:rsidR="007C37DD" w:rsidRDefault="007C37DD" w:rsidP="00B114E1"/>
    <w:p w14:paraId="5121C16D" w14:textId="77777777" w:rsidR="009E7E17" w:rsidRDefault="009E7E17" w:rsidP="00B114E1">
      <w:r>
        <w:t>September 15, 2014</w:t>
      </w:r>
    </w:p>
    <w:p w14:paraId="1706483E" w14:textId="77777777" w:rsidR="009E7E17" w:rsidRDefault="009E7E17" w:rsidP="00B114E1"/>
    <w:p w14:paraId="670E3D99" w14:textId="77777777" w:rsidR="009E7E17" w:rsidRDefault="009E7E17" w:rsidP="00B114E1"/>
    <w:p w14:paraId="285E16F0" w14:textId="77777777" w:rsidR="009E7E17" w:rsidRDefault="008C4EE4" w:rsidP="00B114E1">
      <w:r>
        <w:t>Dear</w:t>
      </w:r>
      <w:r w:rsidR="007C37DD">
        <w:t xml:space="preserve"> </w:t>
      </w:r>
      <w:proofErr w:type="spellStart"/>
      <w:r w:rsidR="004077BD">
        <w:t>Na’ilah</w:t>
      </w:r>
      <w:bookmarkStart w:id="0" w:name="_GoBack"/>
      <w:bookmarkEnd w:id="0"/>
      <w:proofErr w:type="spellEnd"/>
      <w:r w:rsidR="00E1450C">
        <w:t>,</w:t>
      </w:r>
    </w:p>
    <w:p w14:paraId="3CA2AE6F" w14:textId="77777777" w:rsidR="009E7E17" w:rsidRDefault="009E7E17" w:rsidP="00B114E1"/>
    <w:p w14:paraId="480AA979" w14:textId="77777777" w:rsidR="00B114E1" w:rsidRDefault="00B114E1" w:rsidP="00B114E1">
      <w:r>
        <w:t>Thank you for joining us this past weekend at Uplift Church.  Our desire is to be a life-giving church where people can connect with God and experience His presence and power in a real way.  I extend a personal invitation to you to join us in building this exciting congregation.</w:t>
      </w:r>
    </w:p>
    <w:p w14:paraId="5C1455EE" w14:textId="77777777" w:rsidR="0047669B" w:rsidRDefault="0047669B"/>
    <w:p w14:paraId="13317689" w14:textId="77777777" w:rsidR="00B114E1" w:rsidRDefault="00B114E1">
      <w:r>
        <w:t xml:space="preserve">There are </w:t>
      </w:r>
      <w:r w:rsidR="009E7E17">
        <w:t>a few</w:t>
      </w:r>
      <w:r>
        <w:t xml:space="preserve"> ways for you to connect with Uplift Church even more. First, we host a membership class, “Belong 101”, on Sunday.  The next class will be held on Sunday, </w:t>
      </w:r>
      <w:proofErr w:type="gramStart"/>
      <w:r>
        <w:t>September  21</w:t>
      </w:r>
      <w:r>
        <w:rPr>
          <w:vertAlign w:val="superscript"/>
        </w:rPr>
        <w:t>st</w:t>
      </w:r>
      <w:proofErr w:type="gramEnd"/>
      <w:r>
        <w:t>, following our morning service. This class will give you an opportunity to hear the heart and vision of Uplift Church, ask questions about the church, and give us both an opportunity to get to know one another better.  There will also be an opportunity to become a member of Uplift.</w:t>
      </w:r>
    </w:p>
    <w:p w14:paraId="6B9D2EE6" w14:textId="77777777" w:rsidR="00B114E1" w:rsidRDefault="00B114E1"/>
    <w:p w14:paraId="081D1230" w14:textId="77777777" w:rsidR="00B114E1" w:rsidRDefault="00B114E1" w:rsidP="00B114E1">
      <w:r>
        <w:t xml:space="preserve">Finally, our small groups are the real key to developing relationships and getting connected.  They are held every week in various locations throughout the city and there are many different types from which to choose.  Please visit our website for a list of groups and more information. New small groups </w:t>
      </w:r>
      <w:r w:rsidR="003C5765">
        <w:t>begin</w:t>
      </w:r>
      <w:r>
        <w:t xml:space="preserve"> in </w:t>
      </w:r>
      <w:r w:rsidR="009E7E17">
        <w:t>October</w:t>
      </w:r>
      <w:r>
        <w:t>.</w:t>
      </w:r>
    </w:p>
    <w:p w14:paraId="5E4F6CD0" w14:textId="77777777" w:rsidR="009E7E17" w:rsidRDefault="009E7E17" w:rsidP="00B114E1"/>
    <w:p w14:paraId="280E5C4D" w14:textId="77777777" w:rsidR="009E7E17" w:rsidRDefault="009E7E17" w:rsidP="009E7E17">
      <w:r>
        <w:t>God bless you and we look forward to seeing you again at our service this Sunday at 10:30 a.m.</w:t>
      </w:r>
    </w:p>
    <w:p w14:paraId="49F7CFA9" w14:textId="77777777" w:rsidR="009E7E17" w:rsidRDefault="009E7E17" w:rsidP="009E7E17"/>
    <w:p w14:paraId="42E6707E" w14:textId="77777777" w:rsidR="009E7E17" w:rsidRDefault="003C5765" w:rsidP="009E7E17">
      <w:r>
        <w:t>Uplifting Minds, Hearts and S</w:t>
      </w:r>
      <w:r w:rsidR="009E7E17">
        <w:t>pirits together,</w:t>
      </w:r>
    </w:p>
    <w:p w14:paraId="1D767368" w14:textId="77777777" w:rsidR="009E7E17" w:rsidRDefault="009E7E17" w:rsidP="00B114E1"/>
    <w:p w14:paraId="64362A41" w14:textId="77777777" w:rsidR="009E7E17" w:rsidRDefault="009E7E17" w:rsidP="00B114E1"/>
    <w:p w14:paraId="0CFFF8C7" w14:textId="77777777" w:rsidR="009E7E17" w:rsidRDefault="009E7E17" w:rsidP="00B114E1"/>
    <w:p w14:paraId="52F792C1" w14:textId="77777777" w:rsidR="009E7E17" w:rsidRDefault="009E7E17" w:rsidP="00B114E1">
      <w:r>
        <w:t>Marquez Ball</w:t>
      </w:r>
    </w:p>
    <w:p w14:paraId="7EC5D33F" w14:textId="77777777" w:rsidR="009E7E17" w:rsidRDefault="009E7E17" w:rsidP="00B114E1">
      <w:r>
        <w:t>Pastor, Uplift Church</w:t>
      </w:r>
    </w:p>
    <w:p w14:paraId="06460FA0" w14:textId="77777777" w:rsidR="00B114E1" w:rsidRDefault="00B114E1"/>
    <w:sectPr w:rsidR="00B114E1" w:rsidSect="004766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mailMerge>
    <w:mainDocumentType w:val="formLetters"/>
    <w:linkToQuery/>
    <w:dataType w:val="textFile"/>
    <w:query w:val="SELECT * FROM Macintosh HD:Users:revball:Downloads:firstTimeGuestSep14.csv"/>
    <w:dataSource r:id="rId1"/>
  </w:mailMerg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E1"/>
    <w:rsid w:val="0018101E"/>
    <w:rsid w:val="003C5765"/>
    <w:rsid w:val="004077BD"/>
    <w:rsid w:val="0047669B"/>
    <w:rsid w:val="007C37DD"/>
    <w:rsid w:val="008C4EE4"/>
    <w:rsid w:val="009831CD"/>
    <w:rsid w:val="009E7E17"/>
    <w:rsid w:val="00B114E1"/>
    <w:rsid w:val="00C01E05"/>
    <w:rsid w:val="00E1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C074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mailMergeSource" Target="Macintosh%20HD:Users:revball:Downloads:firstTimeGuestSep14.c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193</Words>
  <Characters>1103</Characters>
  <Application>Microsoft Macintosh Word</Application>
  <DocSecurity>0</DocSecurity>
  <Lines>9</Lines>
  <Paragraphs>2</Paragraphs>
  <ScaleCrop>false</ScaleCrop>
  <Company>Morrell Data Solutions LLC</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Marquez Ball</dc:creator>
  <cp:keywords/>
  <dc:description/>
  <cp:lastModifiedBy>Marquez Ball</cp:lastModifiedBy>
  <cp:revision>2</cp:revision>
  <cp:lastPrinted>2014-09-18T13:07:00Z</cp:lastPrinted>
  <dcterms:created xsi:type="dcterms:W3CDTF">2014-09-16T02:12:00Z</dcterms:created>
  <dcterms:modified xsi:type="dcterms:W3CDTF">2014-09-21T01:36:00Z</dcterms:modified>
</cp:coreProperties>
</file>